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6D7089" w14:paraId="7E1EAE5A" w14:textId="77777777" w:rsidTr="001B257A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2C16624" w14:textId="547D91EF" w:rsidR="00AE57EC" w:rsidRPr="006D7089" w:rsidRDefault="001B257A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1B257A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anchor distT="0" distB="0" distL="114300" distR="114300" simplePos="0" relativeHeight="251659264" behindDoc="0" locked="0" layoutInCell="1" allowOverlap="1" wp14:anchorId="7054600D" wp14:editId="34F22ADF">
                  <wp:simplePos x="0" y="0"/>
                  <wp:positionH relativeFrom="column">
                    <wp:posOffset>-246380</wp:posOffset>
                  </wp:positionH>
                  <wp:positionV relativeFrom="paragraph">
                    <wp:posOffset>260985</wp:posOffset>
                  </wp:positionV>
                  <wp:extent cx="2134235" cy="1599565"/>
                  <wp:effectExtent l="635" t="0" r="0" b="0"/>
                  <wp:wrapTopAndBottom/>
                  <wp:docPr id="168620276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86202766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 rot="5400000" flipV="1">
                            <a:off x="0" y="0"/>
                            <a:ext cx="2134235" cy="15995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E3104B2" w14:textId="55C4CFF4" w:rsidR="008B69C3" w:rsidRPr="004A2FBF" w:rsidRDefault="001944E4" w:rsidP="008B69C3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Сайлаубекова Айерке Ахатқызы</w:t>
            </w:r>
          </w:p>
          <w:p w14:paraId="152B2284" w14:textId="77777777" w:rsidR="00C433CB" w:rsidRPr="00F634C5" w:rsidRDefault="00C433CB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32D7E132" w14:textId="77777777" w:rsidR="00C433CB" w:rsidRPr="00C433CB" w:rsidRDefault="00AE57EC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Мұғалім</w:t>
            </w:r>
            <w:r w:rsidRPr="006D708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 w14:paraId="70B1393C" w14:textId="2CA563A5" w:rsidR="007542EB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 w:rsidR="003A518D" w:rsidRP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 қаласы, Ілияс Жансүгіров атындағы Жетісу университеті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, Жаратылыстану</w:t>
            </w:r>
            <w:r w:rsidR="00D1458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-</w:t>
            </w:r>
            <w:r w:rsidR="00433FB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техникалық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433FB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факультеті</w:t>
            </w:r>
          </w:p>
          <w:p w14:paraId="3A2D3856" w14:textId="4509D441" w:rsidR="001D4E75" w:rsidRDefault="004A2FBF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Химия 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мамандығының </w:t>
            </w:r>
            <w:r w:rsidR="00D4745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4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-курс білімгері</w:t>
            </w:r>
          </w:p>
          <w:p w14:paraId="1EE6FA55" w14:textId="4626AB9F" w:rsidR="00AE57EC" w:rsidRPr="003A518D" w:rsidRDefault="004A2FBF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6B01506 -Химия</w:t>
            </w:r>
          </w:p>
          <w:p w14:paraId="43B29C5A" w14:textId="359629EE" w:rsidR="001779FF" w:rsidRPr="005856EF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Ту</w:t>
            </w:r>
            <w:r w:rsidR="00153E6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ған </w:t>
            </w: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күні: </w:t>
            </w:r>
            <w:r w:rsidR="004A2FB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1</w:t>
            </w:r>
          </w:p>
          <w:p w14:paraId="0A998696" w14:textId="50E32531" w:rsidR="00AE57EC" w:rsidRPr="00E1312C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 w:rsidR="008F389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Алматы қаласы, водник 1, 11үй</w:t>
            </w:r>
          </w:p>
          <w:p w14:paraId="3ECCE46F" w14:textId="7A582505" w:rsidR="001D7682" w:rsidRPr="006D7089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тұрмыс құрмаған</w:t>
            </w:r>
          </w:p>
          <w:p w14:paraId="55645C27" w14:textId="1F70CCFC" w:rsidR="001D7682" w:rsidRPr="00B85F29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765FE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</w:t>
            </w:r>
            <w:r w:rsidR="004A2FB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77</w:t>
            </w:r>
            <w:r w:rsidR="00E57C8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70250467</w:t>
            </w:r>
          </w:p>
          <w:p w14:paraId="39F2B73E" w14:textId="60052A69" w:rsidR="004573F0" w:rsidRPr="00E57C8E" w:rsidRDefault="00AE57EC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</w:pPr>
            <w:r w:rsidRPr="00AD136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Электрондық поштасы:</w:t>
            </w:r>
            <w:r w:rsidR="00E57C8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 xml:space="preserve"> aierkesail</w:t>
            </w:r>
            <w:r w:rsidR="006F043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aubekova@gmail.com</w:t>
            </w:r>
          </w:p>
          <w:p w14:paraId="68EB6B17" w14:textId="77777777" w:rsidR="004A2FBF" w:rsidRPr="004A2FBF" w:rsidRDefault="004A2FBF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</w:pPr>
          </w:p>
          <w:p w14:paraId="0630183E" w14:textId="0DBA47D4" w:rsidR="004573F0" w:rsidRPr="004A2FBF" w:rsidRDefault="004A2FBF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</w:p>
        </w:tc>
      </w:tr>
      <w:tr w:rsidR="00AE57EC" w:rsidRPr="004A2FBF" w14:paraId="6C7FDCBA" w14:textId="77777777" w:rsidTr="001B257A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A13BCDC" w14:textId="00E55CE9"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62414206" w14:textId="77777777"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311559" w14:textId="34F4F045" w:rsidR="00A53836" w:rsidRPr="001E0F54" w:rsidRDefault="00363070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Химия</w:t>
            </w:r>
            <w:r w:rsidR="004A2FBF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мұғалімі</w:t>
            </w:r>
          </w:p>
          <w:p w14:paraId="278DE08D" w14:textId="323522E4" w:rsidR="00363070" w:rsidRPr="001E0F54" w:rsidRDefault="006A2CDA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</w:t>
            </w:r>
            <w:r w:rsidR="00D9347A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</w:t>
            </w:r>
            <w:r w:rsidR="004A2FBF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4</w:t>
            </w: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254A10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қаңтар</w:t>
            </w: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- 202</w:t>
            </w:r>
            <w:r w:rsidR="004A2FBF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4</w:t>
            </w:r>
            <w:r w:rsidR="00254A10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A53836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ақпан</w:t>
            </w:r>
          </w:p>
          <w:p w14:paraId="7314154F" w14:textId="4168D573" w:rsidR="00D70883" w:rsidRPr="004A2FBF" w:rsidRDefault="00254A10" w:rsidP="00D73DD8">
            <w:pPr>
              <w:pStyle w:val="p1"/>
              <w:divId w:val="608048184"/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</w:pPr>
            <w:r w:rsidRPr="001E0F54">
              <w:rPr>
                <w:rFonts w:ascii="Times New Roman" w:eastAsia="Times New Roman" w:hAnsi="Times New Roman"/>
                <w:color w:val="404040"/>
                <w:sz w:val="24"/>
                <w:szCs w:val="24"/>
                <w:lang w:val="kk-KZ"/>
              </w:rPr>
              <w:t xml:space="preserve">Талдықорған қаласы, </w:t>
            </w:r>
            <w:r w:rsidR="00A53836" w:rsidRPr="001E0F54">
              <w:rPr>
                <w:rFonts w:ascii="Times New Roman" w:eastAsia="Times New Roman" w:hAnsi="Times New Roman"/>
                <w:color w:val="404040"/>
                <w:sz w:val="24"/>
                <w:szCs w:val="24"/>
                <w:lang w:val="kk-KZ"/>
              </w:rPr>
              <w:t>«</w:t>
            </w:r>
            <w:r w:rsidR="003E70EA" w:rsidRPr="003E70EA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№</w:t>
            </w:r>
            <w:r w:rsidR="00DA7F51" w:rsidRPr="001E0F54">
              <w:rPr>
                <w:rStyle w:val="s1"/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="004A2FBF"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>12</w:t>
            </w:r>
            <w:r w:rsidR="003E70EA"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 xml:space="preserve"> </w:t>
            </w:r>
            <w:r w:rsidR="004A2FBF"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>орта мектеп гимназиясы</w:t>
            </w:r>
            <w:r w:rsidR="00DA7F51" w:rsidRPr="001E0F54">
              <w:rPr>
                <w:rStyle w:val="s1"/>
                <w:rFonts w:ascii="Times New Roman" w:hAnsi="Times New Roman"/>
                <w:sz w:val="24"/>
                <w:szCs w:val="24"/>
              </w:rPr>
              <w:t>»</w:t>
            </w:r>
            <w:r w:rsidR="002F57CC">
              <w:rPr>
                <w:rStyle w:val="s1"/>
                <w:rFonts w:ascii="Times New Roman" w:hAnsi="Times New Roman"/>
                <w:sz w:val="24"/>
                <w:szCs w:val="24"/>
                <w:lang w:val="kk-KZ"/>
              </w:rPr>
              <w:t xml:space="preserve"> </w:t>
            </w:r>
          </w:p>
          <w:p w14:paraId="1FD11821" w14:textId="77777777" w:rsidR="00107B92" w:rsidRDefault="00921924" w:rsidP="00D73DD8">
            <w:pPr>
              <w:pStyle w:val="p1"/>
              <w:divId w:val="608048184"/>
              <w:rPr>
                <w:rFonts w:ascii="Times New Roman" w:hAnsi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/>
                <w:sz w:val="24"/>
                <w:szCs w:val="24"/>
                <w:lang w:val="kk-KZ"/>
              </w:rPr>
              <w:t>2025 қаңтар – 2025 сәуір</w:t>
            </w:r>
          </w:p>
          <w:p w14:paraId="0AD1457F" w14:textId="55DE5361" w:rsidR="00921924" w:rsidRPr="004A2FBF" w:rsidRDefault="00921924" w:rsidP="00DA714C">
            <w:pPr>
              <w:pStyle w:val="p1"/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</w:pPr>
            <w:r>
              <w:rPr>
                <w:rFonts w:ascii="Times New Roman" w:hAnsi="Times New Roman"/>
                <w:sz w:val="24"/>
                <w:szCs w:val="24"/>
                <w:lang w:val="kk-KZ"/>
              </w:rPr>
              <w:t xml:space="preserve">Талдықорған қаласы, </w:t>
            </w:r>
            <w:r w:rsidR="004A2FBF" w:rsidRPr="004A2FBF">
              <w:rPr>
                <w:rFonts w:ascii="Times New Roman" w:hAnsi="Times New Roman"/>
                <w:sz w:val="24"/>
                <w:szCs w:val="24"/>
                <w:lang w:val="kk-KZ"/>
              </w:rPr>
              <w:t>«</w:t>
            </w:r>
            <w:r w:rsidR="004A2FBF" w:rsidRPr="004A2FBF">
              <w:rPr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>№ 12 орта мектеп гимназиясы</w:t>
            </w:r>
            <w:r w:rsidR="004A2FBF" w:rsidRPr="004A2FBF">
              <w:rPr>
                <w:rFonts w:ascii="Times New Roman" w:hAnsi="Times New Roman"/>
                <w:sz w:val="24"/>
                <w:szCs w:val="24"/>
                <w:lang w:val="kk-KZ"/>
              </w:rPr>
              <w:t>»</w:t>
            </w:r>
          </w:p>
          <w:p w14:paraId="08EC4E2D" w14:textId="1963DC20" w:rsidR="00921924" w:rsidRPr="00107B92" w:rsidRDefault="00921924" w:rsidP="00D73DD8">
            <w:pPr>
              <w:pStyle w:val="p1"/>
              <w:divId w:val="608048184"/>
              <w:rPr>
                <w:rFonts w:ascii="Times New Roman" w:hAnsi="Times New Roman"/>
                <w:sz w:val="24"/>
                <w:szCs w:val="24"/>
                <w:lang w:val="kk-KZ"/>
              </w:rPr>
            </w:pPr>
          </w:p>
        </w:tc>
      </w:tr>
      <w:tr w:rsidR="00AE57EC" w:rsidRPr="004A2FBF" w14:paraId="6196D7EF" w14:textId="77777777" w:rsidTr="001B257A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43B73F" w14:textId="77777777" w:rsidR="00AE57EC" w:rsidRPr="006D7089" w:rsidRDefault="00E27926" w:rsidP="00AE57E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40D9A01D" w14:textId="77777777" w:rsidR="00AE57EC" w:rsidRPr="006D7089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7E0432A" w14:textId="6DD1642E" w:rsidR="00E27926" w:rsidRPr="00DC5249" w:rsidRDefault="00D4695F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Жаратылыстану</w:t>
            </w:r>
            <w:r w:rsidR="00F220BF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-</w:t>
            </w:r>
            <w:r w:rsidR="00B8102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техникалық факультеті</w:t>
            </w:r>
            <w:r w:rsidRPr="00DC52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, </w:t>
            </w:r>
            <w:r w:rsidR="00E27926" w:rsidRPr="00DC52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Химия</w:t>
            </w:r>
          </w:p>
          <w:p w14:paraId="717D872F" w14:textId="2E0AD8AE" w:rsidR="00E27926" w:rsidRPr="00DC5249" w:rsidRDefault="00D4695F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</w:t>
            </w:r>
            <w:r w:rsidR="00B41640" w:rsidRPr="00B4164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6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жылдың мамыры, ішкі оқу формасы</w:t>
            </w:r>
          </w:p>
          <w:p w14:paraId="77B809AF" w14:textId="77777777" w:rsidR="00254A10" w:rsidRPr="00DC5249" w:rsidRDefault="00D4695F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  <w:r w:rsidR="00254A10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, 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Жаратылыстану ғылымдары, Ілияс Жансүгір</w:t>
            </w:r>
            <w:r w:rsidR="00F634C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ов атындағы Жетісу университеті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14:paraId="6A588944" w14:textId="63248674" w:rsidR="00AE57EC" w:rsidRPr="00DC5249" w:rsidRDefault="00E27926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Бүкіл оқу уақытындағы орташа балл (GPA) </w:t>
            </w:r>
            <w:r w:rsid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3.</w:t>
            </w:r>
            <w:r w:rsidR="00B04816"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  <w:t>55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құрайды.</w:t>
            </w:r>
          </w:p>
        </w:tc>
      </w:tr>
      <w:tr w:rsidR="00AE57EC" w:rsidRPr="003A518D" w14:paraId="2FC59E53" w14:textId="77777777" w:rsidTr="001B257A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E6CAAE" w14:textId="77777777" w:rsidR="00AE57EC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1AFA73C4" w14:textId="77777777" w:rsidR="00432EBB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6157C44" w14:textId="5ACEC217" w:rsidR="005873ED" w:rsidRPr="00D73DD8" w:rsidRDefault="00A53836" w:rsidP="00D73DD8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Химия</w:t>
            </w:r>
            <w:r w:rsidR="004A2FBF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пәні мұғалімі</w:t>
            </w:r>
          </w:p>
          <w:p w14:paraId="6CE1DC19" w14:textId="3A18E183" w:rsidR="005873ED" w:rsidRPr="00DC5249" w:rsidRDefault="005873ED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AE57EC" w:rsidRPr="006D7089" w14:paraId="55EC7B74" w14:textId="77777777" w:rsidTr="001B257A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B5797B7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E003CBA" w14:textId="5C7A6F12" w:rsidR="002D368E" w:rsidRPr="006932AE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• </w:t>
            </w:r>
            <w:r w:rsidR="004A2FB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B2 </w:t>
            </w: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деңгейінде ағылшын тілін білу (сөйлеу).</w:t>
            </w:r>
          </w:p>
          <w:p w14:paraId="7F48B61A" w14:textId="3C516E77" w:rsidR="00703AA9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• </w:t>
            </w:r>
            <w:r w:rsidR="004A2FB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Цифрлық сауаттылық: </w:t>
            </w: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MS Word, MS PowerPoint</w:t>
            </w:r>
            <w:r w:rsidR="006932AE"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, </w:t>
            </w:r>
            <w:r w:rsidR="006932AE" w:rsidRPr="004A2FB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n-US"/>
              </w:rPr>
              <w:t>WPS Office</w:t>
            </w: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. </w:t>
            </w:r>
          </w:p>
          <w:p w14:paraId="1A2699F1" w14:textId="6CF61579" w:rsidR="00040761" w:rsidRPr="004A2FBF" w:rsidRDefault="002B6352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• </w:t>
            </w:r>
            <w:r w:rsidR="0008085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Коммуникация және көшбасшылық қабілет</w:t>
            </w:r>
          </w:p>
        </w:tc>
      </w:tr>
      <w:tr w:rsidR="00AE57EC" w:rsidRPr="00040761" w14:paraId="3F6AD3EA" w14:textId="77777777" w:rsidTr="001B257A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C49073A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B7AFD6B" w14:textId="77777777" w:rsidR="00AD7B18" w:rsidRDefault="00AD7B18" w:rsidP="00AE1F6E">
            <w:pPr>
              <w:pStyle w:val="ListParagraph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с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ын тұрғысынан ойлау;  </w:t>
            </w:r>
          </w:p>
          <w:p w14:paraId="7B46FBA4" w14:textId="77777777" w:rsidR="00AD7B18" w:rsidRDefault="00AD7B18" w:rsidP="00AE1F6E">
            <w:pPr>
              <w:pStyle w:val="ListParagraph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ж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оғары жауапкершілік;  </w:t>
            </w:r>
          </w:p>
          <w:p w14:paraId="26A21007" w14:textId="77777777" w:rsidR="00AD7B18" w:rsidRDefault="00AD7B18" w:rsidP="00AE1F6E">
            <w:pPr>
              <w:pStyle w:val="ListParagraph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а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удиториямен жұмыс істеу дағдылары;  </w:t>
            </w:r>
          </w:p>
          <w:p w14:paraId="3FF9F579" w14:textId="77777777" w:rsidR="00AD7B18" w:rsidRDefault="00AD7B18" w:rsidP="00AE1F6E">
            <w:pPr>
              <w:pStyle w:val="ListParagraph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ері байланыс беру қабілеті;  </w:t>
            </w:r>
          </w:p>
          <w:p w14:paraId="14F2DFE0" w14:textId="3E6A3B57" w:rsidR="00040761" w:rsidRDefault="00080851" w:rsidP="00080851">
            <w:pPr>
              <w:pStyle w:val="ListParagraph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командалық жұмысқа қабілет</w:t>
            </w:r>
            <w:r w:rsidRPr="0008085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і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 w14:paraId="74B37D2B" w14:textId="77777777" w:rsidR="00080851" w:rsidRDefault="00080851" w:rsidP="00080851">
            <w:pPr>
              <w:pStyle w:val="ListParagraph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аналитикалық ойлау қабілеті;</w:t>
            </w:r>
          </w:p>
          <w:p w14:paraId="5E74BC5B" w14:textId="24D5C4F2" w:rsidR="00080851" w:rsidRPr="00AD7B18" w:rsidRDefault="00080851" w:rsidP="00080851">
            <w:pPr>
              <w:pStyle w:val="ListParagraph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шығармашылық ойлау қабілеті.</w:t>
            </w:r>
          </w:p>
        </w:tc>
      </w:tr>
      <w:tr w:rsidR="00AE57EC" w:rsidRPr="00040761" w14:paraId="5DEE14E6" w14:textId="77777777" w:rsidTr="001B257A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0507E38" w14:textId="77777777" w:rsidR="00AE57EC" w:rsidRPr="006D7089" w:rsidRDefault="00432EBB" w:rsidP="00177FE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C61BB73" w14:textId="77777777" w:rsidR="00D757BC" w:rsidRDefault="00040761" w:rsidP="00D757BC">
            <w:pPr>
              <w:pStyle w:val="ListParagraph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Іскерлік этикетті білу;</w:t>
            </w:r>
          </w:p>
          <w:p w14:paraId="5060CE98" w14:textId="77777777" w:rsidR="00D757BC" w:rsidRDefault="00040761" w:rsidP="00D757BC">
            <w:pPr>
              <w:pStyle w:val="ListParagraph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Әртүрлі оқу процесін ұйымдастыру дағдылары;</w:t>
            </w:r>
          </w:p>
          <w:p w14:paraId="29B3486C" w14:textId="3E07E81F" w:rsidR="00040761" w:rsidRPr="00D757BC" w:rsidRDefault="00040761" w:rsidP="00D757BC">
            <w:pPr>
              <w:pStyle w:val="ListParagraph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Педагогика және оқыту психологиясын білу.</w:t>
            </w:r>
          </w:p>
        </w:tc>
      </w:tr>
      <w:tr w:rsidR="00432EBB" w:rsidRPr="00080851" w14:paraId="3C5A0907" w14:textId="77777777" w:rsidTr="001B257A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1A4A834" w14:textId="77777777" w:rsidR="00432EBB" w:rsidRPr="006D7089" w:rsidRDefault="00432EB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855D1AC" w14:textId="70AF49C1" w:rsidR="002F57CC" w:rsidRPr="00C078B5" w:rsidRDefault="00040761" w:rsidP="002F57CC">
            <w:pPr>
              <w:pStyle w:val="ListParagraph"/>
              <w:widowControl w:val="0"/>
              <w:numPr>
                <w:ilvl w:val="0"/>
                <w:numId w:val="1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Қызығушылығы: пікірсайыс ойындарына, жүргізушілікке қызығушылық</w:t>
            </w:r>
            <w:r w:rsidR="00EC3E40" w:rsidRPr="004A2FB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,</w:t>
            </w:r>
            <w:r w:rsidR="00EC3E40" w:rsidRPr="00D757B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99346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әр түрлі жанрда кітап оқу.</w:t>
            </w:r>
          </w:p>
          <w:p w14:paraId="7E322871" w14:textId="2C189FC4" w:rsidR="00C078B5" w:rsidRPr="002F57CC" w:rsidRDefault="00080851" w:rsidP="002F57CC">
            <w:pPr>
              <w:pStyle w:val="ListParagraph"/>
              <w:widowControl w:val="0"/>
              <w:numPr>
                <w:ilvl w:val="0"/>
                <w:numId w:val="1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Университетішілік химия</w:t>
            </w:r>
            <w:r w:rsidR="00D2169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B648A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пәндік </w:t>
            </w:r>
            <w:r w:rsidR="00D2169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олипиадасының </w:t>
            </w:r>
            <w:r w:rsidR="00AD11B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GB" w:eastAsia="ru-RU"/>
              </w:rPr>
              <w:t>2-</w:t>
            </w:r>
            <w:r w:rsidR="00D2169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орын иегері</w:t>
            </w:r>
            <w:r w:rsidR="00056FC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.</w:t>
            </w:r>
            <w:r w:rsidR="00D2169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</w:p>
          <w:p w14:paraId="16A112C7" w14:textId="3124499A" w:rsidR="00E27790" w:rsidRPr="00080851" w:rsidRDefault="00E27790" w:rsidP="00080851">
            <w:pPr>
              <w:pStyle w:val="ListParagraph"/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</w:tc>
      </w:tr>
    </w:tbl>
    <w:p w14:paraId="651915E0" w14:textId="77777777" w:rsidR="000F42ED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E69256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2CC403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C7BA53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43B4E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57EF47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274E26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1D6DB8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906F47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ADCB9FE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FA19586" w14:textId="77777777" w:rsidR="00E56468" w:rsidRDefault="00E56468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3907D36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53672F4C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4532CEA6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BF1FAE1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64F1F9DD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D1562E5" w14:textId="75210362" w:rsidR="00E56468" w:rsidRDefault="00E56468" w:rsidP="008B69C3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8340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  <w:gridCol w:w="7681"/>
      </w:tblGrid>
      <w:tr w:rsidR="00F52E2F" w:rsidRPr="00DE52DF" w14:paraId="43894258" w14:textId="09324462" w:rsidTr="009C5510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7FE699" w14:textId="06AD58D7" w:rsidR="00F52E2F" w:rsidRPr="00040761" w:rsidRDefault="00775595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775595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drawing>
                <wp:anchor distT="0" distB="0" distL="114300" distR="114300" simplePos="0" relativeHeight="251661312" behindDoc="0" locked="0" layoutInCell="1" allowOverlap="1" wp14:anchorId="4335EA40" wp14:editId="63ED757C">
                  <wp:simplePos x="0" y="0"/>
                  <wp:positionH relativeFrom="column">
                    <wp:posOffset>-153670</wp:posOffset>
                  </wp:positionH>
                  <wp:positionV relativeFrom="paragraph">
                    <wp:posOffset>271780</wp:posOffset>
                  </wp:positionV>
                  <wp:extent cx="1996440" cy="1497330"/>
                  <wp:effectExtent l="0" t="4445" r="5715" b="5715"/>
                  <wp:wrapTopAndBottom/>
                  <wp:docPr id="101974030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9740305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 rot="5400000" flipV="1">
                            <a:off x="0" y="0"/>
                            <a:ext cx="1996440" cy="1497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4EABC05" w14:textId="1EBD919C" w:rsidR="00080851" w:rsidRPr="00305FD7" w:rsidRDefault="00305FD7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Сайлаубекова Айерке Ахатовна</w:t>
            </w:r>
          </w:p>
          <w:p w14:paraId="69CAB850" w14:textId="77777777" w:rsidR="00B41640" w:rsidRDefault="00B41640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463B9246" w14:textId="77777777" w:rsidR="00080851" w:rsidRDefault="00080851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080851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Учитель</w:t>
            </w:r>
          </w:p>
          <w:p w14:paraId="3C68199D" w14:textId="77777777" w:rsidR="00080851" w:rsidRPr="00080851" w:rsidRDefault="00080851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76D4C831" w14:textId="73CD654A" w:rsidR="00080851" w:rsidRPr="00080851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Образование: г.</w:t>
            </w: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Талдыкорган, Жетысуский университет имени Ильяса Жансугурова, ст</w:t>
            </w:r>
            <w: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удента</w:t>
            </w: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4 курса</w:t>
            </w:r>
            <w:r w:rsidR="00BD1C8D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, </w:t>
            </w:r>
            <w:r w:rsidR="009C5510" w:rsidRPr="009C5510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Естественно - технический факультет</w:t>
            </w:r>
          </w:p>
          <w:p w14:paraId="5C110133" w14:textId="77777777" w:rsidR="00080851" w:rsidRPr="00080851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6B01506 - Химия</w:t>
            </w:r>
          </w:p>
          <w:p w14:paraId="1367F60B" w14:textId="5B32E89A" w:rsidR="00080851" w:rsidRPr="00080851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Дата рождения: 1</w:t>
            </w:r>
            <w:r w:rsidR="00BF343E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6</w:t>
            </w: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.</w:t>
            </w:r>
            <w:r w:rsidR="00BF343E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01.2005</w:t>
            </w:r>
          </w:p>
          <w:p w14:paraId="1656C8C8" w14:textId="645160AD" w:rsidR="00080851" w:rsidRPr="00BF343E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Город: </w:t>
            </w:r>
            <w:r w:rsidR="00BF343E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 xml:space="preserve">город Алматы, </w:t>
            </w:r>
            <w:r w:rsidR="00072306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водник 1, дом 11</w:t>
            </w:r>
          </w:p>
          <w:p w14:paraId="1A6170C2" w14:textId="584BDABC" w:rsidR="00080851" w:rsidRPr="00080851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Семейное положение: незамужем</w:t>
            </w:r>
          </w:p>
          <w:p w14:paraId="272F7C9F" w14:textId="758A1B94" w:rsidR="00080851" w:rsidRPr="00080851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Телефон: 877</w:t>
            </w:r>
            <w:r w:rsidR="00072306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70250467</w:t>
            </w:r>
          </w:p>
          <w:p w14:paraId="694A422C" w14:textId="4184E94E" w:rsidR="00080851" w:rsidRPr="00072306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en-GB" w:eastAsia="ru-RU"/>
              </w:rPr>
            </w:pP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Email:: </w:t>
            </w:r>
            <w:r w:rsidR="00072306">
              <w:rPr>
                <w:lang w:val="en-GB"/>
              </w:rPr>
              <w:t>aierkesailaubekova@</w:t>
            </w:r>
            <w:r w:rsidR="00885451">
              <w:rPr>
                <w:lang w:val="en-GB"/>
              </w:rPr>
              <w:t>gmail.com</w:t>
            </w:r>
          </w:p>
          <w:p w14:paraId="41C53843" w14:textId="77777777" w:rsidR="00080851" w:rsidRDefault="00080851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7FD9045C" w14:textId="4F99052B" w:rsidR="00DA4D62" w:rsidRPr="00FE3B05" w:rsidRDefault="00FE3B05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4A2FB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</w:tcPr>
          <w:p w14:paraId="68760F22" w14:textId="77777777" w:rsidR="00F52E2F" w:rsidRPr="00040761" w:rsidRDefault="00F52E2F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  <w:tr w:rsidR="00F52E2F" w:rsidRPr="004C466B" w14:paraId="34DBB1F4" w14:textId="142F8527" w:rsidTr="009C5510">
        <w:trPr>
          <w:trHeight w:val="1256"/>
        </w:trPr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C30CCE" w14:textId="098E2AC6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CCEDE59" w14:textId="5A601233" w:rsidR="00F52E2F" w:rsidRPr="00935D58" w:rsidRDefault="00F52E2F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35D58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Учитель химии</w:t>
            </w:r>
          </w:p>
          <w:p w14:paraId="30C916C9" w14:textId="77777777" w:rsidR="00180C4D" w:rsidRPr="00180C4D" w:rsidRDefault="00F52E2F" w:rsidP="00180C4D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Январь </w:t>
            </w: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202</w:t>
            </w:r>
            <w:r w:rsidR="00535ACE"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4</w:t>
            </w: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-</w:t>
            </w: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Февраль </w:t>
            </w: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202</w:t>
            </w:r>
            <w:r w:rsidR="00535ACE"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4</w:t>
            </w:r>
            <w:r w:rsidR="00180C4D"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</w:p>
          <w:p w14:paraId="483E15F8" w14:textId="77777777" w:rsidR="00180C4D" w:rsidRDefault="00180C4D" w:rsidP="00180C4D">
            <w:pPr>
              <w:pStyle w:val="Heading1"/>
              <w:spacing w:before="0" w:beforeAutospacing="0" w:after="0" w:afterAutospacing="0" w:line="276" w:lineRule="auto"/>
              <w:textAlignment w:val="baseline"/>
              <w:rPr>
                <w:rFonts w:eastAsia="Arial"/>
                <w:b w:val="0"/>
                <w:color w:val="404040"/>
                <w:sz w:val="24"/>
                <w:szCs w:val="24"/>
                <w:lang w:val="kk-KZ"/>
              </w:rPr>
            </w:pPr>
            <w:r w:rsidRPr="00180C4D">
              <w:rPr>
                <w:rFonts w:eastAsia="Arial"/>
                <w:b w:val="0"/>
                <w:color w:val="404040"/>
                <w:sz w:val="24"/>
                <w:szCs w:val="24"/>
                <w:lang w:val="kk-KZ"/>
              </w:rPr>
              <w:t>г.Талдыкорган</w:t>
            </w:r>
            <w:r w:rsidRPr="00D92E1C">
              <w:rPr>
                <w:rFonts w:eastAsia="Arial"/>
                <w:color w:val="404040"/>
                <w:sz w:val="24"/>
                <w:szCs w:val="24"/>
                <w:lang w:val="kk-KZ"/>
              </w:rPr>
              <w:t xml:space="preserve"> </w:t>
            </w:r>
            <w:r>
              <w:rPr>
                <w:rFonts w:eastAsia="Arial"/>
                <w:color w:val="404040"/>
                <w:sz w:val="24"/>
                <w:szCs w:val="24"/>
                <w:lang w:val="kk-KZ"/>
              </w:rPr>
              <w:t xml:space="preserve"> </w:t>
            </w:r>
            <w:r w:rsidRPr="00180C4D">
              <w:rPr>
                <w:rFonts w:eastAsia="Arial"/>
                <w:b w:val="0"/>
                <w:color w:val="404040"/>
                <w:sz w:val="24"/>
                <w:szCs w:val="24"/>
              </w:rPr>
              <w:t>«Средняя школа гимназия № 12»</w:t>
            </w:r>
            <w:r>
              <w:rPr>
                <w:rFonts w:eastAsia="Arial"/>
                <w:b w:val="0"/>
                <w:color w:val="404040"/>
                <w:sz w:val="24"/>
                <w:szCs w:val="24"/>
                <w:lang w:val="kk-KZ"/>
              </w:rPr>
              <w:t xml:space="preserve">                                      </w:t>
            </w:r>
          </w:p>
          <w:p w14:paraId="24FB74BE" w14:textId="77777777" w:rsidR="00180C4D" w:rsidRDefault="003F6960" w:rsidP="00180C4D">
            <w:pPr>
              <w:pStyle w:val="Heading1"/>
              <w:spacing w:before="0" w:beforeAutospacing="0" w:after="0" w:afterAutospacing="0" w:line="276" w:lineRule="auto"/>
              <w:textAlignment w:val="baseline"/>
              <w:rPr>
                <w:rFonts w:eastAsia="Arial"/>
                <w:color w:val="404040"/>
                <w:sz w:val="24"/>
                <w:szCs w:val="24"/>
                <w:lang w:val="kk-KZ"/>
              </w:rPr>
            </w:pPr>
            <w:r>
              <w:rPr>
                <w:rFonts w:eastAsia="Arial"/>
                <w:color w:val="404040"/>
                <w:sz w:val="24"/>
                <w:szCs w:val="24"/>
              </w:rPr>
              <w:t>Январь 2025 – Апрель 2025</w:t>
            </w:r>
            <w:r w:rsidR="00180C4D">
              <w:rPr>
                <w:rFonts w:eastAsia="Arial"/>
                <w:color w:val="404040"/>
                <w:sz w:val="24"/>
                <w:szCs w:val="24"/>
                <w:lang w:val="kk-KZ"/>
              </w:rPr>
              <w:t xml:space="preserve">  </w:t>
            </w:r>
          </w:p>
          <w:p w14:paraId="264310ED" w14:textId="77777777" w:rsidR="00180C4D" w:rsidRPr="00180C4D" w:rsidRDefault="00AC59CF" w:rsidP="00180C4D">
            <w:pPr>
              <w:pStyle w:val="Heading1"/>
              <w:spacing w:before="0" w:beforeAutospacing="0" w:after="0" w:afterAutospacing="0" w:line="276" w:lineRule="auto"/>
              <w:textAlignment w:val="baseline"/>
              <w:rPr>
                <w:rFonts w:eastAsia="Times New Roman"/>
                <w:color w:val="000000"/>
                <w:spacing w:val="-12"/>
                <w:sz w:val="22"/>
                <w:szCs w:val="22"/>
                <w:lang w:val="kk-KZ"/>
              </w:rPr>
            </w:pPr>
            <w:r w:rsidRPr="00180C4D">
              <w:rPr>
                <w:rFonts w:eastAsia="Arial"/>
                <w:b w:val="0"/>
                <w:color w:val="404040"/>
                <w:sz w:val="24"/>
                <w:szCs w:val="24"/>
              </w:rPr>
              <w:t>г.</w:t>
            </w:r>
            <w:r w:rsidR="003F6960" w:rsidRPr="00180C4D">
              <w:rPr>
                <w:rFonts w:eastAsia="Arial"/>
                <w:b w:val="0"/>
                <w:color w:val="404040"/>
                <w:sz w:val="24"/>
                <w:szCs w:val="24"/>
              </w:rPr>
              <w:t xml:space="preserve"> Талдыкорган</w:t>
            </w:r>
            <w:r w:rsidR="003F6960">
              <w:rPr>
                <w:rFonts w:eastAsia="Arial"/>
                <w:color w:val="404040"/>
                <w:sz w:val="24"/>
                <w:szCs w:val="24"/>
              </w:rPr>
              <w:t xml:space="preserve"> </w:t>
            </w:r>
            <w:r w:rsidR="00180C4D" w:rsidRPr="00180C4D">
              <w:rPr>
                <w:rFonts w:eastAsia="Arial"/>
                <w:b w:val="0"/>
                <w:color w:val="404040"/>
                <w:sz w:val="24"/>
                <w:szCs w:val="24"/>
                <w:lang w:val="kk-KZ"/>
              </w:rPr>
              <w:t>«Средняя школа гимназия № 12»</w:t>
            </w:r>
          </w:p>
          <w:p w14:paraId="4F14158E" w14:textId="748B1B51" w:rsidR="003F6960" w:rsidRPr="00180C4D" w:rsidRDefault="003F6960" w:rsidP="00310B6C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</w:pPr>
          </w:p>
          <w:p w14:paraId="1D85B2FF" w14:textId="763DC5C9" w:rsidR="00707105" w:rsidRPr="004A2FBF" w:rsidRDefault="00707105" w:rsidP="002354F0">
            <w:pPr>
              <w:pStyle w:val="Heading1"/>
              <w:spacing w:before="0" w:beforeAutospacing="0" w:after="0" w:afterAutospacing="0" w:line="315" w:lineRule="atLeast"/>
              <w:textAlignment w:val="baseline"/>
              <w:divId w:val="730887159"/>
              <w:rPr>
                <w:rFonts w:eastAsia="Times New Roman"/>
                <w:b w:val="0"/>
                <w:bCs w:val="0"/>
                <w:color w:val="000000"/>
                <w:spacing w:val="-12"/>
                <w:sz w:val="24"/>
                <w:szCs w:val="24"/>
              </w:rPr>
            </w:pPr>
          </w:p>
          <w:p w14:paraId="6ECFCC40" w14:textId="77777777" w:rsidR="00F52E2F" w:rsidRPr="00D92E1C" w:rsidRDefault="00F52E2F" w:rsidP="004C466B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</w:tc>
        <w:tc>
          <w:tcPr>
            <w:tcW w:w="7681" w:type="dxa"/>
          </w:tcPr>
          <w:p w14:paraId="7E13D359" w14:textId="77777777" w:rsidR="00F52E2F" w:rsidRPr="00E56468" w:rsidRDefault="00F52E2F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75739E59" w14:textId="59A007A6" w:rsidTr="009C5510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B46BD79" w14:textId="7777777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13DFB103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9682DB" w14:textId="72370023" w:rsidR="00F52E2F" w:rsidRPr="00E370C0" w:rsidRDefault="00F52E2F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Химия</w:t>
            </w:r>
          </w:p>
          <w:p w14:paraId="3426B8F7" w14:textId="5F21D50B" w:rsidR="00F52E2F" w:rsidRPr="00E370C0" w:rsidRDefault="00F52E2F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Май </w:t>
            </w:r>
            <w:r w:rsidR="00B4164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>202</w:t>
            </w:r>
            <w:r w:rsidR="00B4164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6</w:t>
            </w:r>
            <w:r w:rsidR="006C009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г</w:t>
            </w: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, Естествознания </w:t>
            </w: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Очная</w:t>
            </w:r>
          </w:p>
          <w:p w14:paraId="4C92B86B" w14:textId="77777777" w:rsidR="00F52E2F" w:rsidRPr="00E370C0" w:rsidRDefault="00F52E2F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Жетысуский университет имени Ильяса Жансугурова, город</w:t>
            </w:r>
            <w:r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33B9AECC" w14:textId="5783897F" w:rsidR="00F52E2F" w:rsidRPr="00AD11B7" w:rsidRDefault="00F52E2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GB" w:eastAsia="ru-RU"/>
              </w:rPr>
            </w:pP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Средний балл (GPA) за всё время обучения — </w:t>
            </w:r>
            <w:r w:rsidR="00180C4D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3,</w:t>
            </w:r>
            <w:r w:rsidR="00AD11B7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GB" w:eastAsia="ru-RU"/>
              </w:rPr>
              <w:t>55</w:t>
            </w:r>
          </w:p>
        </w:tc>
        <w:tc>
          <w:tcPr>
            <w:tcW w:w="7681" w:type="dxa"/>
          </w:tcPr>
          <w:p w14:paraId="6B5250FB" w14:textId="77777777" w:rsidR="00F52E2F" w:rsidRPr="00E56468" w:rsidRDefault="00F52E2F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F52E2F" w:rsidRPr="003A518D" w14:paraId="5B9C4080" w14:textId="4FF999AE" w:rsidTr="009C5510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8EBF27" w14:textId="7777777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52484110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D4CF22B" w14:textId="12C09397" w:rsidR="00F52E2F" w:rsidRPr="004C466B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Учитель химии</w:t>
            </w:r>
          </w:p>
          <w:p w14:paraId="2C33D5C2" w14:textId="031E7238" w:rsidR="00F52E2F" w:rsidRPr="00E56468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  <w:tc>
          <w:tcPr>
            <w:tcW w:w="7681" w:type="dxa"/>
          </w:tcPr>
          <w:p w14:paraId="358982A6" w14:textId="77777777" w:rsidR="00F52E2F" w:rsidRPr="004C466B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379653FE" w14:textId="7765FD5B" w:rsidTr="009C5510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636437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094C46D" w14:textId="77777777" w:rsidR="00180C4D" w:rsidRPr="00180C4D" w:rsidRDefault="00F52E2F" w:rsidP="00180C4D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Знание английского на уровне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GB" w:eastAsia="ru-RU"/>
              </w:rPr>
              <w:t>B</w:t>
            </w:r>
            <w:r w:rsidR="00180C4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2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(Разговорный).</w:t>
            </w:r>
            <w:r w:rsidR="00180C4D">
              <w:t xml:space="preserve"> </w:t>
            </w:r>
          </w:p>
          <w:p w14:paraId="08829CD3" w14:textId="36403A3A" w:rsidR="00180C4D" w:rsidRPr="00180C4D" w:rsidRDefault="00180C4D" w:rsidP="00180C4D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180C4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Цифровая</w:t>
            </w:r>
            <w:r w:rsidRPr="00180C4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180C4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грамотность</w:t>
            </w:r>
            <w:r w:rsidRPr="00180C4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: MS Word, MS PowerPoint, WPS Office.</w:t>
            </w:r>
          </w:p>
          <w:p w14:paraId="0E6B7383" w14:textId="6D14CFF2" w:rsidR="00F52E2F" w:rsidRPr="00E56468" w:rsidRDefault="00180C4D" w:rsidP="00180C4D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80C4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Коммуникация и лидерские способности</w:t>
            </w:r>
          </w:p>
          <w:p w14:paraId="4B3B28BA" w14:textId="2B8A1B02" w:rsidR="00F52E2F" w:rsidRPr="00E56468" w:rsidRDefault="00F52E2F" w:rsidP="00180C4D">
            <w:pPr>
              <w:widowControl w:val="0"/>
              <w:shd w:val="clear" w:color="auto" w:fill="FFFFFF"/>
              <w:spacing w:after="0"/>
              <w:ind w:left="36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</w:tcPr>
          <w:p w14:paraId="1EB59135" w14:textId="77777777" w:rsidR="00F52E2F" w:rsidRPr="00E56468" w:rsidRDefault="00F52E2F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F52E2F" w:rsidRPr="00E56468" w14:paraId="04227707" w14:textId="36906F8D" w:rsidTr="009C5510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210ABF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08FB252" w14:textId="74F62D01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</w:t>
            </w: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 xml:space="preserve"> критическое мышление;</w:t>
            </w:r>
          </w:p>
          <w:p w14:paraId="03B8CE3B" w14:textId="77777777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 высокая ответственность;</w:t>
            </w:r>
          </w:p>
          <w:p w14:paraId="63CC6A20" w14:textId="77777777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 навыки работы с аудиторией;</w:t>
            </w:r>
          </w:p>
          <w:p w14:paraId="34102C69" w14:textId="77777777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 способность передавать обратную связь;</w:t>
            </w:r>
          </w:p>
          <w:p w14:paraId="6B84895D" w14:textId="77777777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 способность к командной работе;</w:t>
            </w:r>
          </w:p>
          <w:p w14:paraId="5696B117" w14:textId="77777777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 аналитическое мышление;</w:t>
            </w:r>
          </w:p>
          <w:p w14:paraId="53C7569C" w14:textId="6E14A661" w:rsidR="00180C4D" w:rsidRPr="00180C4D" w:rsidRDefault="00180C4D" w:rsidP="00180C4D">
            <w:pPr>
              <w:widowControl w:val="0"/>
              <w:outlineLvl w:val="0"/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 творческое мышление.</w:t>
            </w:r>
          </w:p>
          <w:p w14:paraId="124BE1CF" w14:textId="6DECA7E2" w:rsidR="00F52E2F" w:rsidRPr="00E56468" w:rsidRDefault="00F52E2F" w:rsidP="00F52E2F">
            <w:pPr>
              <w:rPr>
                <w:shd w:val="clear" w:color="auto" w:fill="FFFFFF"/>
                <w:lang w:eastAsia="ru-RU"/>
              </w:rPr>
            </w:pPr>
          </w:p>
        </w:tc>
        <w:tc>
          <w:tcPr>
            <w:tcW w:w="7681" w:type="dxa"/>
          </w:tcPr>
          <w:p w14:paraId="5E145122" w14:textId="77777777" w:rsidR="00F52E2F" w:rsidRPr="00F52E2F" w:rsidRDefault="00F52E2F" w:rsidP="00F52E2F">
            <w:pPr>
              <w:widowControl w:val="0"/>
              <w:jc w:val="right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52E2F" w:rsidRPr="004C466B" w14:paraId="15B06CB4" w14:textId="4C79682E" w:rsidTr="009C5510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3CFD31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ABA924" w14:textId="77777777" w:rsidR="00180C4D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делового этикета;</w:t>
            </w:r>
          </w:p>
          <w:p w14:paraId="18848965" w14:textId="42892CB6" w:rsidR="00180C4D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Навыки организации различных учебных процессов;</w:t>
            </w:r>
          </w:p>
          <w:p w14:paraId="7F7A6638" w14:textId="694977E3" w:rsidR="00F52E2F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педагогики и психологии обучения.</w:t>
            </w:r>
          </w:p>
        </w:tc>
        <w:tc>
          <w:tcPr>
            <w:tcW w:w="7681" w:type="dxa"/>
          </w:tcPr>
          <w:p w14:paraId="689E9CF4" w14:textId="77777777" w:rsidR="00F52E2F" w:rsidRPr="004C466B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6682F353" w14:textId="27F81A3A" w:rsidTr="009C5510">
        <w:trPr>
          <w:trHeight w:val="2067"/>
        </w:trPr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4700B2" w14:textId="7777777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3AF27532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AEAF83" w14:textId="5861ECD8" w:rsidR="00F52E2F" w:rsidRPr="004C466B" w:rsidRDefault="00F52E2F" w:rsidP="00187B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  <w:p w14:paraId="080BABA2" w14:textId="77777777" w:rsidR="00180C4D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Интерес: интерес к дискуссионным играм, к вождению, чтение книг в различных жанрах.</w:t>
            </w:r>
          </w:p>
          <w:p w14:paraId="01EFC5C6" w14:textId="1B8103FB" w:rsidR="00F52E2F" w:rsidRPr="00704AE8" w:rsidRDefault="00B41640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Обладател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ьница</w:t>
            </w:r>
            <w:r w:rsidR="00180C4D" w:rsidRPr="00180C4D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AD11B7"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  <w:t xml:space="preserve">2 </w:t>
            </w:r>
            <w:r w:rsidR="00180C4D" w:rsidRPr="00180C4D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места в предметной олимпиаде по внутривузовской химии.</w:t>
            </w:r>
          </w:p>
        </w:tc>
        <w:tc>
          <w:tcPr>
            <w:tcW w:w="7681" w:type="dxa"/>
          </w:tcPr>
          <w:p w14:paraId="7412F7E3" w14:textId="77777777" w:rsidR="00F52E2F" w:rsidRPr="004C466B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48BDB269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0724F45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C57DDD6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1E6376E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7E944E3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9A3EA3E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5E51F9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D7B8443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68DF121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E686351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81A33DE" w14:textId="77777777" w:rsidR="00180C4D" w:rsidRDefault="00180C4D" w:rsidP="00B41640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2EF1992F" w14:textId="77777777" w:rsidR="00180C4D" w:rsidRDefault="00180C4D" w:rsidP="00180C4D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180C4D" w:rsidRPr="00180C4D" w14:paraId="72E390B8" w14:textId="77777777" w:rsidTr="00E46267">
        <w:trPr>
          <w:trHeight w:val="3875"/>
        </w:trPr>
        <w:tc>
          <w:tcPr>
            <w:tcW w:w="3046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0DE7766" w14:textId="5CA6FAF8" w:rsidR="00180C4D" w:rsidRPr="00180C4D" w:rsidRDefault="00775595" w:rsidP="00180C4D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775595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 wp14:anchorId="0CF6D21D" wp14:editId="5F7546C9">
                  <wp:extent cx="1997778" cy="1498477"/>
                  <wp:effectExtent l="0" t="4128" r="4763" b="4762"/>
                  <wp:docPr id="71908408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9084086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 rot="5400000" flipV="1">
                            <a:off x="0" y="0"/>
                            <a:ext cx="2000998" cy="15008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1977DD1" w14:textId="10C5C58A" w:rsidR="00180C4D" w:rsidRPr="00180C4D" w:rsidRDefault="00386A40" w:rsidP="00180C4D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US" w:eastAsia="ru-RU"/>
              </w:rPr>
              <w:t xml:space="preserve">Sailaubekova Aierke Ahatovna </w:t>
            </w:r>
          </w:p>
          <w:p w14:paraId="4BC274D8" w14:textId="77777777" w:rsidR="00180C4D" w:rsidRPr="00180C4D" w:rsidRDefault="00180C4D" w:rsidP="00180C4D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en-US" w:eastAsia="ru-RU"/>
              </w:rPr>
            </w:pPr>
          </w:p>
          <w:p w14:paraId="7E096BF7" w14:textId="77777777" w:rsidR="00180C4D" w:rsidRPr="00180C4D" w:rsidRDefault="00180C4D" w:rsidP="00180C4D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Teacher</w:t>
            </w:r>
          </w:p>
          <w:p w14:paraId="4A7FD957" w14:textId="761CADCB" w:rsidR="00180C4D" w:rsidRPr="00180C4D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ducation:</w:t>
            </w:r>
            <w:r w:rsidRPr="00180C4D">
              <w:rPr>
                <w:lang w:val="en-US"/>
              </w:rPr>
              <w:t xml:space="preserve"> 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Taldykorgan, Zhetysu University named after Ilyas Zhansugurov, 4-year student of </w:t>
            </w:r>
            <w:r w:rsidR="00E4626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E4626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the Faculty </w:t>
            </w:r>
            <w:r w:rsidR="00E46267" w:rsidRPr="00E4626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of Natural Sciences and Engineering</w:t>
            </w:r>
            <w:r w:rsidR="00220BF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       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B4164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6B0150</w:t>
            </w:r>
            <w:r w:rsidR="00B4164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6 </w:t>
            </w:r>
            <w:r w:rsidR="00B4164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Chemistry</w:t>
            </w:r>
            <w:r w:rsidR="00B4164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</w:p>
          <w:p w14:paraId="25C1CD20" w14:textId="635ABA61" w:rsidR="00180C4D" w:rsidRPr="00180C4D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 w:rsidR="00386A4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16.01.2005</w:t>
            </w:r>
          </w:p>
          <w:p w14:paraId="19136F8A" w14:textId="11B355DE" w:rsidR="00B41640" w:rsidRPr="00BA6A99" w:rsidRDefault="00180C4D" w:rsidP="00180C4D">
            <w:pPr>
              <w:widowControl w:val="0"/>
              <w:spacing w:after="0" w:line="240" w:lineRule="auto"/>
              <w:outlineLvl w:val="1"/>
              <w:rPr>
                <w:lang w:val="en-GB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r w:rsidRPr="00180C4D">
              <w:rPr>
                <w:lang w:val="en-US"/>
              </w:rPr>
              <w:t xml:space="preserve"> </w:t>
            </w:r>
            <w:r w:rsidR="00B41640" w:rsidRPr="00B41640">
              <w:rPr>
                <w:lang w:val="en-US"/>
              </w:rPr>
              <w:t xml:space="preserve"> </w:t>
            </w:r>
            <w:r w:rsidR="00BA6A99">
              <w:rPr>
                <w:rFonts w:ascii="Times New Roman" w:hAnsi="Times New Roman" w:cs="Times New Roman"/>
                <w:lang w:val="en-GB"/>
              </w:rPr>
              <w:t>Almaty city, vodnik-1, home 11</w:t>
            </w:r>
          </w:p>
          <w:p w14:paraId="16E71B65" w14:textId="48690D9B" w:rsidR="00180C4D" w:rsidRPr="00180C4D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status: </w:t>
            </w:r>
            <w:r w:rsidRPr="00180C4D">
              <w:rPr>
                <w:lang w:val="en-US"/>
              </w:rPr>
              <w:t xml:space="preserve"> 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u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nmarried</w:t>
            </w:r>
          </w:p>
          <w:p w14:paraId="3B12B235" w14:textId="4AA83038" w:rsidR="00180C4D" w:rsidRPr="00180C4D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877</w:t>
            </w:r>
            <w:r w:rsidR="009C170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70250467</w:t>
            </w:r>
          </w:p>
          <w:p w14:paraId="574B5DCA" w14:textId="2B10B73B" w:rsidR="00180C4D" w:rsidRPr="009C170C" w:rsidRDefault="00180C4D" w:rsidP="00180C4D">
            <w:pPr>
              <w:widowControl w:val="0"/>
              <w:spacing w:after="0" w:line="240" w:lineRule="auto"/>
              <w:outlineLvl w:val="1"/>
              <w:rPr>
                <w:lang w:val="en-GB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Email:</w:t>
            </w:r>
            <w:r w:rsidR="009C170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 aierkesailaubekova</w:t>
            </w:r>
            <w:r w:rsidR="00F1019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@gmail.com</w:t>
            </w:r>
          </w:p>
          <w:p w14:paraId="694F3BE9" w14:textId="77777777" w:rsidR="00B41640" w:rsidRPr="00180C4D" w:rsidRDefault="00B41640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</w:p>
          <w:p w14:paraId="0159F39D" w14:textId="77777777" w:rsidR="00180C4D" w:rsidRPr="00180C4D" w:rsidRDefault="00180C4D" w:rsidP="00180C4D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180C4D" w:rsidRPr="00180C4D" w14:paraId="0A0A9B20" w14:textId="77777777" w:rsidTr="00E46267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F33D603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22A5F726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4074046" w14:textId="0FC6D09D" w:rsidR="00180C4D" w:rsidRPr="00180C4D" w:rsidRDefault="00180C4D" w:rsidP="00180C4D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Chemistry</w:t>
            </w:r>
            <w:r w:rsidR="00B41640"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  <w:t xml:space="preserve"> </w:t>
            </w:r>
            <w:r w:rsidRPr="00180C4D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teacher</w:t>
            </w:r>
            <w:r w:rsidRPr="00180C4D">
              <w:rPr>
                <w:lang w:val="en-US"/>
              </w:rPr>
              <w:t xml:space="preserve"> </w:t>
            </w:r>
          </w:p>
          <w:p w14:paraId="3539A49B" w14:textId="77777777" w:rsidR="00180C4D" w:rsidRPr="00180C4D" w:rsidRDefault="00180C4D" w:rsidP="00180C4D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January 202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4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- 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February 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202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4</w:t>
            </w:r>
          </w:p>
          <w:p w14:paraId="7F6CACB7" w14:textId="6F5CD46B" w:rsidR="00180C4D" w:rsidRPr="00180C4D" w:rsidRDefault="00180C4D" w:rsidP="00180C4D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Taldykorgan city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r w:rsidR="00B41640" w:rsidRPr="00B4164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r w:rsidR="00B41640" w:rsidRPr="00B4164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«</w:t>
            </w:r>
            <w:r w:rsidR="00B4164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Secondary school gymnasium </w:t>
            </w:r>
            <w:r w:rsidR="00B41640" w:rsidRPr="00B4164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№</w:t>
            </w:r>
            <w:r w:rsidR="00B4164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12</w:t>
            </w:r>
            <w:r w:rsidR="00B41640" w:rsidRPr="00B4164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»</w:t>
            </w:r>
          </w:p>
          <w:p w14:paraId="072AE397" w14:textId="77777777" w:rsidR="00180C4D" w:rsidRPr="00180C4D" w:rsidRDefault="00180C4D" w:rsidP="00180C4D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January 2025 – April 2025</w:t>
            </w:r>
          </w:p>
          <w:p w14:paraId="1369DC1E" w14:textId="017D98F9" w:rsidR="00180C4D" w:rsidRPr="00180C4D" w:rsidRDefault="00180C4D" w:rsidP="00180C4D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Taldykorgan city «</w:t>
            </w:r>
            <w:r w:rsidR="00B41640" w:rsidRPr="00B4164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Se</w:t>
            </w:r>
            <w:r w:rsidR="00B4164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 xml:space="preserve">condary school gymnasium </w:t>
            </w:r>
            <w:r w:rsidR="00B41640" w:rsidRPr="00B4164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№</w:t>
            </w:r>
            <w:r w:rsidR="00B4164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12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 xml:space="preserve"> »</w:t>
            </w:r>
          </w:p>
          <w:p w14:paraId="5F2E3095" w14:textId="77777777" w:rsidR="00180C4D" w:rsidRPr="00180C4D" w:rsidRDefault="00180C4D" w:rsidP="00180C4D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</w:p>
        </w:tc>
      </w:tr>
      <w:tr w:rsidR="00180C4D" w:rsidRPr="00180C4D" w14:paraId="096F4114" w14:textId="77777777" w:rsidTr="00E46267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EDC9AE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645EF4BF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E029BE" w14:textId="67E28906" w:rsidR="00180C4D" w:rsidRPr="00180C4D" w:rsidRDefault="00180C4D" w:rsidP="00180C4D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Chemistry</w:t>
            </w:r>
            <w:r w:rsidR="00B41640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  <w:t xml:space="preserve"> </w:t>
            </w:r>
            <w:r w:rsidRPr="00180C4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  <w:t xml:space="preserve"> </w:t>
            </w:r>
          </w:p>
          <w:p w14:paraId="17AE1626" w14:textId="77777777" w:rsidR="00180C4D" w:rsidRPr="00180C4D" w:rsidRDefault="00180C4D" w:rsidP="00180C4D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May 2025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, 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Natural Science Full-time</w:t>
            </w:r>
          </w:p>
          <w:p w14:paraId="0C946528" w14:textId="77777777" w:rsidR="00180C4D" w:rsidRPr="00180C4D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Zhetysu University named after Ilyas Zhansugurov, Taldykorgan city</w:t>
            </w:r>
          </w:p>
          <w:p w14:paraId="33F96F99" w14:textId="4525287C" w:rsidR="00180C4D" w:rsidRPr="00180C4D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The average score (GPA) for the entire time of study is </w:t>
            </w:r>
            <w:r w:rsidR="00B4164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3,</w:t>
            </w:r>
            <w:r w:rsidR="006126B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55</w:t>
            </w:r>
          </w:p>
          <w:p w14:paraId="033AFFAD" w14:textId="77777777" w:rsidR="00180C4D" w:rsidRPr="00180C4D" w:rsidRDefault="00180C4D" w:rsidP="00180C4D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180C4D" w:rsidRPr="00180C4D" w14:paraId="4C5765EF" w14:textId="77777777" w:rsidTr="00E46267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C205CB6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50915E51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3DC1A73" w14:textId="54B0E879" w:rsidR="00180C4D" w:rsidRPr="00180C4D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GB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Chemistry</w:t>
            </w:r>
            <w:r w:rsidR="00B41640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  <w:t xml:space="preserve"> </w:t>
            </w:r>
            <w:r w:rsidRPr="00180C4D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GB" w:eastAsia="ru-RU"/>
              </w:rPr>
              <w:t xml:space="preserve"> </w:t>
            </w:r>
            <w:r w:rsidRPr="00180C4D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teacher</w:t>
            </w:r>
          </w:p>
          <w:p w14:paraId="5DEF9C98" w14:textId="77777777" w:rsidR="00180C4D" w:rsidRPr="00180C4D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180C4D" w:rsidRPr="00180C4D" w14:paraId="3D928F73" w14:textId="77777777" w:rsidTr="00E46267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FEE5F2F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E060BBC" w14:textId="60D49BB5" w:rsidR="00B41640" w:rsidRPr="00B41640" w:rsidRDefault="00B41640" w:rsidP="00B41640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B4164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Knowledge of English at the level of B2 (Spoken).</w:t>
            </w:r>
          </w:p>
          <w:p w14:paraId="08FCFB53" w14:textId="57664D16" w:rsidR="00B41640" w:rsidRPr="00B41640" w:rsidRDefault="00B41640" w:rsidP="00B41640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B4164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Digital literacy: MS Word, MS PowerPoint, WPS Office.</w:t>
            </w:r>
          </w:p>
          <w:p w14:paraId="066A7837" w14:textId="47277CF2" w:rsidR="00180C4D" w:rsidRPr="00180C4D" w:rsidRDefault="00B41640" w:rsidP="00B41640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B4164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Communication and leadership skills</w:t>
            </w:r>
          </w:p>
        </w:tc>
      </w:tr>
      <w:tr w:rsidR="00180C4D" w:rsidRPr="00180C4D" w14:paraId="36BB8B51" w14:textId="77777777" w:rsidTr="00E46267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A9614D5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209D98" w14:textId="77777777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critical thinking;</w:t>
            </w:r>
          </w:p>
          <w:p w14:paraId="334AA291" w14:textId="1B699C14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high responsibility;</w:t>
            </w:r>
          </w:p>
          <w:p w14:paraId="514B600E" w14:textId="3B24D0CB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audience skills;</w:t>
            </w:r>
          </w:p>
          <w:p w14:paraId="53B0C895" w14:textId="56811E44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ability to transmit feedback;</w:t>
            </w:r>
          </w:p>
          <w:p w14:paraId="400BF19E" w14:textId="705A1F17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teamwork capability;</w:t>
            </w:r>
          </w:p>
          <w:p w14:paraId="25410D0C" w14:textId="73FEEA24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analytical thinking;</w:t>
            </w:r>
          </w:p>
          <w:p w14:paraId="01BFD0D7" w14:textId="156950F4" w:rsidR="00180C4D" w:rsidRPr="00180C4D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creative thinking.</w:t>
            </w:r>
          </w:p>
        </w:tc>
      </w:tr>
      <w:tr w:rsidR="00180C4D" w:rsidRPr="00180C4D" w14:paraId="645BDA8C" w14:textId="77777777" w:rsidTr="00E46267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DC79A5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0DC0BCB" w14:textId="47CF92C1" w:rsidR="00B41640" w:rsidRPr="00B41640" w:rsidRDefault="00B41640" w:rsidP="00B4164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B4164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business etiquette;</w:t>
            </w:r>
          </w:p>
          <w:p w14:paraId="54BD3B98" w14:textId="1C59DCBF" w:rsidR="00B41640" w:rsidRPr="00B41640" w:rsidRDefault="00B41640" w:rsidP="00B4164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B4164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Skills in organizing various training processes;</w:t>
            </w:r>
          </w:p>
          <w:p w14:paraId="219ECE44" w14:textId="5F244818" w:rsidR="00180C4D" w:rsidRPr="00180C4D" w:rsidRDefault="00B41640" w:rsidP="00B4164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B4164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pedagogy and psychology of learning.</w:t>
            </w:r>
          </w:p>
        </w:tc>
      </w:tr>
      <w:tr w:rsidR="00180C4D" w:rsidRPr="00180C4D" w14:paraId="59937404" w14:textId="77777777" w:rsidTr="00E46267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2DC1084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ADDITIONAL INFORMATION: </w:t>
            </w:r>
          </w:p>
          <w:p w14:paraId="3F7261C2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1D2619" w14:textId="77777777" w:rsidR="00180C4D" w:rsidRPr="00180C4D" w:rsidRDefault="00180C4D" w:rsidP="00180C4D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  <w:p w14:paraId="32B4608D" w14:textId="77777777" w:rsidR="00B41640" w:rsidRPr="00B41640" w:rsidRDefault="00B41640" w:rsidP="00B4164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val="en-US" w:eastAsia="ru-RU"/>
              </w:rPr>
            </w:pPr>
            <w:r w:rsidRPr="00B41640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 xml:space="preserve">Interest: </w:t>
            </w:r>
            <w:r w:rsidRPr="00B41640"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val="en-US" w:eastAsia="ru-RU"/>
              </w:rPr>
              <w:t>interest in discussion games, driving, reading books in various genres.</w:t>
            </w:r>
          </w:p>
          <w:p w14:paraId="035E73F7" w14:textId="6D8510C9" w:rsidR="00180C4D" w:rsidRPr="00180C4D" w:rsidRDefault="00B41640" w:rsidP="00B4164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  <w:r w:rsidRPr="00B41640"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val="en-US" w:eastAsia="ru-RU"/>
              </w:rPr>
              <w:t xml:space="preserve"> Winner of </w:t>
            </w:r>
            <w:r w:rsidR="005856EF"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val="en-US" w:eastAsia="ru-RU"/>
              </w:rPr>
              <w:t xml:space="preserve">2 </w:t>
            </w:r>
            <w:r w:rsidRPr="00B41640"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val="en-US" w:eastAsia="ru-RU"/>
              </w:rPr>
              <w:t>place in the subject Olympiad in intra-university chemistry.</w:t>
            </w:r>
          </w:p>
        </w:tc>
      </w:tr>
    </w:tbl>
    <w:p w14:paraId="058E63BD" w14:textId="77777777" w:rsidR="00180C4D" w:rsidRP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en-US"/>
        </w:rPr>
      </w:pPr>
    </w:p>
    <w:p w14:paraId="43349A9B" w14:textId="77777777" w:rsidR="00246B06" w:rsidRDefault="00246B06" w:rsidP="006540F6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8821C54" w14:textId="77777777" w:rsidR="00246B06" w:rsidRPr="006D7089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246B06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D542A24" w14:textId="77777777" w:rsidR="004B6795" w:rsidRDefault="004B6795" w:rsidP="00E56468">
      <w:pPr>
        <w:spacing w:after="0" w:line="240" w:lineRule="auto"/>
      </w:pPr>
      <w:r>
        <w:separator/>
      </w:r>
    </w:p>
  </w:endnote>
  <w:endnote w:type="continuationSeparator" w:id="0">
    <w:p w14:paraId="674C3B55" w14:textId="77777777" w:rsidR="004B6795" w:rsidRDefault="004B6795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.AppleSystemUIFont">
    <w:altName w:val="Cambria"/>
    <w:panose1 w:val="020B0604020202020204"/>
    <w:charset w:val="00"/>
    <w:family w:val="roman"/>
    <w:pitch w:val="default"/>
  </w:font>
  <w:font w:name="UICTFontTextStyleBody">
    <w:altName w:val="Arial"/>
    <w:panose1 w:val="020B0604020202020204"/>
    <w:charset w:val="00"/>
    <w:family w:val="roman"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E4DA29E" w14:textId="77777777" w:rsidR="004B6795" w:rsidRDefault="004B6795" w:rsidP="00E56468">
      <w:pPr>
        <w:spacing w:after="0" w:line="240" w:lineRule="auto"/>
      </w:pPr>
      <w:r>
        <w:separator/>
      </w:r>
    </w:p>
  </w:footnote>
  <w:footnote w:type="continuationSeparator" w:id="0">
    <w:p w14:paraId="4A4FB139" w14:textId="77777777" w:rsidR="004B6795" w:rsidRDefault="004B6795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 w15:restartNumberingAfterBreak="0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 w15:restartNumberingAfterBreak="0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2367845"/>
    <w:multiLevelType w:val="hybridMultilevel"/>
    <w:tmpl w:val="74EAD8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FD96F27"/>
    <w:multiLevelType w:val="hybridMultilevel"/>
    <w:tmpl w:val="25A44EF4"/>
    <w:lvl w:ilvl="0" w:tplc="FFFFFFFF">
      <w:numFmt w:val="bullet"/>
      <w:lvlText w:val="•"/>
      <w:lvlJc w:val="left"/>
      <w:pPr>
        <w:ind w:left="720" w:hanging="360"/>
      </w:pPr>
      <w:rPr>
        <w:rFonts w:ascii="Times New Roman" w:eastAsia="Arial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7F60F72"/>
    <w:multiLevelType w:val="hybridMultilevel"/>
    <w:tmpl w:val="9C82B3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5B162E7"/>
    <w:multiLevelType w:val="hybridMultilevel"/>
    <w:tmpl w:val="155CEFD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66618060">
    <w:abstractNumId w:val="6"/>
  </w:num>
  <w:num w:numId="2" w16cid:durableId="660693356">
    <w:abstractNumId w:val="4"/>
  </w:num>
  <w:num w:numId="3" w16cid:durableId="1502506288">
    <w:abstractNumId w:val="10"/>
  </w:num>
  <w:num w:numId="4" w16cid:durableId="2143837784">
    <w:abstractNumId w:val="1"/>
  </w:num>
  <w:num w:numId="5" w16cid:durableId="837816686">
    <w:abstractNumId w:val="3"/>
  </w:num>
  <w:num w:numId="6" w16cid:durableId="257912560">
    <w:abstractNumId w:val="2"/>
  </w:num>
  <w:num w:numId="7" w16cid:durableId="1551654408">
    <w:abstractNumId w:val="0"/>
  </w:num>
  <w:num w:numId="8" w16cid:durableId="212814485">
    <w:abstractNumId w:val="9"/>
  </w:num>
  <w:num w:numId="9" w16cid:durableId="102773847">
    <w:abstractNumId w:val="7"/>
  </w:num>
  <w:num w:numId="10" w16cid:durableId="1374425533">
    <w:abstractNumId w:val="5"/>
  </w:num>
  <w:num w:numId="11" w16cid:durableId="7684281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view w:val="web"/>
  <w:zoom w:percent="120"/>
  <w:revisionView w:inkAnnotations="0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E57EC"/>
    <w:rsid w:val="00003F99"/>
    <w:rsid w:val="000115C8"/>
    <w:rsid w:val="000146DE"/>
    <w:rsid w:val="00016FD3"/>
    <w:rsid w:val="00021A67"/>
    <w:rsid w:val="00040761"/>
    <w:rsid w:val="00042EF5"/>
    <w:rsid w:val="00056FCF"/>
    <w:rsid w:val="00064E52"/>
    <w:rsid w:val="00072306"/>
    <w:rsid w:val="00074F9D"/>
    <w:rsid w:val="00080851"/>
    <w:rsid w:val="000B2EE1"/>
    <w:rsid w:val="000D136F"/>
    <w:rsid w:val="000D3D23"/>
    <w:rsid w:val="000E108E"/>
    <w:rsid w:val="000E4D3A"/>
    <w:rsid w:val="000F42ED"/>
    <w:rsid w:val="000F62A8"/>
    <w:rsid w:val="00107B92"/>
    <w:rsid w:val="00113EBE"/>
    <w:rsid w:val="00116D72"/>
    <w:rsid w:val="00120CD1"/>
    <w:rsid w:val="00125FC1"/>
    <w:rsid w:val="001406A4"/>
    <w:rsid w:val="001460E9"/>
    <w:rsid w:val="00153E6F"/>
    <w:rsid w:val="00155DA6"/>
    <w:rsid w:val="00163415"/>
    <w:rsid w:val="00175952"/>
    <w:rsid w:val="001779FF"/>
    <w:rsid w:val="00177FEA"/>
    <w:rsid w:val="00180C4D"/>
    <w:rsid w:val="00182DE9"/>
    <w:rsid w:val="00187B61"/>
    <w:rsid w:val="001944E4"/>
    <w:rsid w:val="001A4380"/>
    <w:rsid w:val="001B257A"/>
    <w:rsid w:val="001D2582"/>
    <w:rsid w:val="001D4E75"/>
    <w:rsid w:val="001D7682"/>
    <w:rsid w:val="001E0F54"/>
    <w:rsid w:val="001E21A2"/>
    <w:rsid w:val="00220BFD"/>
    <w:rsid w:val="002354F0"/>
    <w:rsid w:val="00246B06"/>
    <w:rsid w:val="00254A10"/>
    <w:rsid w:val="00262C8C"/>
    <w:rsid w:val="002726FD"/>
    <w:rsid w:val="00285CB2"/>
    <w:rsid w:val="002A7A6A"/>
    <w:rsid w:val="002B6352"/>
    <w:rsid w:val="002C4E11"/>
    <w:rsid w:val="002D368E"/>
    <w:rsid w:val="002D3F0E"/>
    <w:rsid w:val="002F5571"/>
    <w:rsid w:val="002F57CC"/>
    <w:rsid w:val="00305FD7"/>
    <w:rsid w:val="00310B6C"/>
    <w:rsid w:val="00311FA5"/>
    <w:rsid w:val="003229A8"/>
    <w:rsid w:val="00324F71"/>
    <w:rsid w:val="0033679E"/>
    <w:rsid w:val="00363070"/>
    <w:rsid w:val="00386A40"/>
    <w:rsid w:val="003A518D"/>
    <w:rsid w:val="003B01B8"/>
    <w:rsid w:val="003B7865"/>
    <w:rsid w:val="003D3AB4"/>
    <w:rsid w:val="003E3CD0"/>
    <w:rsid w:val="003E3E13"/>
    <w:rsid w:val="003E481D"/>
    <w:rsid w:val="003E5C82"/>
    <w:rsid w:val="003E70EA"/>
    <w:rsid w:val="003F6960"/>
    <w:rsid w:val="0043037F"/>
    <w:rsid w:val="00432EBB"/>
    <w:rsid w:val="00433FBB"/>
    <w:rsid w:val="00443492"/>
    <w:rsid w:val="00444949"/>
    <w:rsid w:val="00451C99"/>
    <w:rsid w:val="00455685"/>
    <w:rsid w:val="004573F0"/>
    <w:rsid w:val="00461903"/>
    <w:rsid w:val="004A2FBF"/>
    <w:rsid w:val="004A5DE1"/>
    <w:rsid w:val="004B6795"/>
    <w:rsid w:val="004C466B"/>
    <w:rsid w:val="004F1CA3"/>
    <w:rsid w:val="005068CE"/>
    <w:rsid w:val="00516190"/>
    <w:rsid w:val="00535ACE"/>
    <w:rsid w:val="005856EF"/>
    <w:rsid w:val="005873ED"/>
    <w:rsid w:val="0059244B"/>
    <w:rsid w:val="005A2358"/>
    <w:rsid w:val="005B5875"/>
    <w:rsid w:val="005D1B14"/>
    <w:rsid w:val="005E1D89"/>
    <w:rsid w:val="00611620"/>
    <w:rsid w:val="006126B8"/>
    <w:rsid w:val="00636168"/>
    <w:rsid w:val="00642DFD"/>
    <w:rsid w:val="006540F6"/>
    <w:rsid w:val="006626BD"/>
    <w:rsid w:val="0066616E"/>
    <w:rsid w:val="006773BA"/>
    <w:rsid w:val="00683775"/>
    <w:rsid w:val="00690D70"/>
    <w:rsid w:val="006932AE"/>
    <w:rsid w:val="0069492E"/>
    <w:rsid w:val="006A2CDA"/>
    <w:rsid w:val="006B29B7"/>
    <w:rsid w:val="006C0090"/>
    <w:rsid w:val="006D2916"/>
    <w:rsid w:val="006D6175"/>
    <w:rsid w:val="006D7089"/>
    <w:rsid w:val="006F0433"/>
    <w:rsid w:val="00703AA9"/>
    <w:rsid w:val="00704AE8"/>
    <w:rsid w:val="00707105"/>
    <w:rsid w:val="00717A63"/>
    <w:rsid w:val="0073546D"/>
    <w:rsid w:val="00740351"/>
    <w:rsid w:val="007542EB"/>
    <w:rsid w:val="00765FE4"/>
    <w:rsid w:val="00775595"/>
    <w:rsid w:val="00784DC7"/>
    <w:rsid w:val="00794975"/>
    <w:rsid w:val="007E34A2"/>
    <w:rsid w:val="00815F45"/>
    <w:rsid w:val="00825983"/>
    <w:rsid w:val="00826F2E"/>
    <w:rsid w:val="00833012"/>
    <w:rsid w:val="0085227D"/>
    <w:rsid w:val="00863344"/>
    <w:rsid w:val="00872711"/>
    <w:rsid w:val="00885451"/>
    <w:rsid w:val="008908B2"/>
    <w:rsid w:val="008A5E3E"/>
    <w:rsid w:val="008B2F98"/>
    <w:rsid w:val="008B467C"/>
    <w:rsid w:val="008B4C2E"/>
    <w:rsid w:val="008B69C3"/>
    <w:rsid w:val="008F062F"/>
    <w:rsid w:val="008F389A"/>
    <w:rsid w:val="008F74D2"/>
    <w:rsid w:val="0090094B"/>
    <w:rsid w:val="0092071D"/>
    <w:rsid w:val="00921924"/>
    <w:rsid w:val="009228D8"/>
    <w:rsid w:val="00923C10"/>
    <w:rsid w:val="00935D58"/>
    <w:rsid w:val="00937739"/>
    <w:rsid w:val="00944D19"/>
    <w:rsid w:val="0098340A"/>
    <w:rsid w:val="00986F93"/>
    <w:rsid w:val="0099333A"/>
    <w:rsid w:val="00993466"/>
    <w:rsid w:val="009C170C"/>
    <w:rsid w:val="009C5510"/>
    <w:rsid w:val="009E28A1"/>
    <w:rsid w:val="00A152A2"/>
    <w:rsid w:val="00A1627C"/>
    <w:rsid w:val="00A17D88"/>
    <w:rsid w:val="00A34E76"/>
    <w:rsid w:val="00A40069"/>
    <w:rsid w:val="00A53836"/>
    <w:rsid w:val="00A60EEC"/>
    <w:rsid w:val="00A6450D"/>
    <w:rsid w:val="00A67920"/>
    <w:rsid w:val="00A952C9"/>
    <w:rsid w:val="00AC330A"/>
    <w:rsid w:val="00AC343B"/>
    <w:rsid w:val="00AC59CF"/>
    <w:rsid w:val="00AD11B7"/>
    <w:rsid w:val="00AD136F"/>
    <w:rsid w:val="00AD7B18"/>
    <w:rsid w:val="00AE1F6E"/>
    <w:rsid w:val="00AE57EC"/>
    <w:rsid w:val="00AE638C"/>
    <w:rsid w:val="00AF390A"/>
    <w:rsid w:val="00B0376D"/>
    <w:rsid w:val="00B04816"/>
    <w:rsid w:val="00B04D9F"/>
    <w:rsid w:val="00B41640"/>
    <w:rsid w:val="00B42378"/>
    <w:rsid w:val="00B54A21"/>
    <w:rsid w:val="00B648AB"/>
    <w:rsid w:val="00B65C66"/>
    <w:rsid w:val="00B81027"/>
    <w:rsid w:val="00B85F29"/>
    <w:rsid w:val="00BA6A99"/>
    <w:rsid w:val="00BD1C8D"/>
    <w:rsid w:val="00BF343E"/>
    <w:rsid w:val="00C01732"/>
    <w:rsid w:val="00C078B5"/>
    <w:rsid w:val="00C273D5"/>
    <w:rsid w:val="00C3745A"/>
    <w:rsid w:val="00C433CB"/>
    <w:rsid w:val="00C46E6C"/>
    <w:rsid w:val="00C51936"/>
    <w:rsid w:val="00C54F71"/>
    <w:rsid w:val="00C73290"/>
    <w:rsid w:val="00C73A77"/>
    <w:rsid w:val="00CA0FDF"/>
    <w:rsid w:val="00CB75AD"/>
    <w:rsid w:val="00D14586"/>
    <w:rsid w:val="00D158D2"/>
    <w:rsid w:val="00D17AB0"/>
    <w:rsid w:val="00D2169B"/>
    <w:rsid w:val="00D238C2"/>
    <w:rsid w:val="00D26592"/>
    <w:rsid w:val="00D44E92"/>
    <w:rsid w:val="00D4695F"/>
    <w:rsid w:val="00D4745A"/>
    <w:rsid w:val="00D633AA"/>
    <w:rsid w:val="00D70883"/>
    <w:rsid w:val="00D7342E"/>
    <w:rsid w:val="00D73DD8"/>
    <w:rsid w:val="00D7563D"/>
    <w:rsid w:val="00D757BC"/>
    <w:rsid w:val="00D8142A"/>
    <w:rsid w:val="00D83197"/>
    <w:rsid w:val="00D92E1C"/>
    <w:rsid w:val="00D9347A"/>
    <w:rsid w:val="00D95FBC"/>
    <w:rsid w:val="00DA4D62"/>
    <w:rsid w:val="00DA7F51"/>
    <w:rsid w:val="00DC005E"/>
    <w:rsid w:val="00DC5249"/>
    <w:rsid w:val="00DD75EB"/>
    <w:rsid w:val="00DE52DF"/>
    <w:rsid w:val="00DF072F"/>
    <w:rsid w:val="00DF18A0"/>
    <w:rsid w:val="00DF25C8"/>
    <w:rsid w:val="00DF3135"/>
    <w:rsid w:val="00DF6DB5"/>
    <w:rsid w:val="00E06266"/>
    <w:rsid w:val="00E1312C"/>
    <w:rsid w:val="00E27149"/>
    <w:rsid w:val="00E27790"/>
    <w:rsid w:val="00E27926"/>
    <w:rsid w:val="00E370C0"/>
    <w:rsid w:val="00E46267"/>
    <w:rsid w:val="00E56468"/>
    <w:rsid w:val="00E57C8E"/>
    <w:rsid w:val="00E66168"/>
    <w:rsid w:val="00E844CD"/>
    <w:rsid w:val="00EC13DB"/>
    <w:rsid w:val="00EC3E40"/>
    <w:rsid w:val="00EC6EF0"/>
    <w:rsid w:val="00ED733B"/>
    <w:rsid w:val="00EE0155"/>
    <w:rsid w:val="00F10196"/>
    <w:rsid w:val="00F12769"/>
    <w:rsid w:val="00F220BF"/>
    <w:rsid w:val="00F3205A"/>
    <w:rsid w:val="00F36066"/>
    <w:rsid w:val="00F52E2F"/>
    <w:rsid w:val="00F634C5"/>
    <w:rsid w:val="00F661D7"/>
    <w:rsid w:val="00F77D59"/>
    <w:rsid w:val="00F94FB5"/>
    <w:rsid w:val="00FC1422"/>
    <w:rsid w:val="00FE0F68"/>
    <w:rsid w:val="00FE3B05"/>
    <w:rsid w:val="00FE43C9"/>
    <w:rsid w:val="00FF25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448A4C7F"/>
  <w15:docId w15:val="{34FF0CAE-7613-F947-BB68-513ED5D0C0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52E2F"/>
  </w:style>
  <w:style w:type="paragraph" w:styleId="Heading1">
    <w:name w:val="heading 1"/>
    <w:basedOn w:val="Normal"/>
    <w:link w:val="Heading1Char"/>
    <w:uiPriority w:val="9"/>
    <w:qFormat/>
    <w:rsid w:val="00C51936"/>
    <w:pPr>
      <w:spacing w:before="100" w:beforeAutospacing="1" w:after="100" w:afterAutospacing="1" w:line="240" w:lineRule="auto"/>
      <w:outlineLvl w:val="0"/>
    </w:pPr>
    <w:rPr>
      <w:rFonts w:ascii="Times New Roman" w:eastAsiaTheme="minorEastAsia" w:hAnsi="Times New Roman" w:cs="Times New Roman"/>
      <w:b/>
      <w:bCs/>
      <w:kern w:val="36"/>
      <w:sz w:val="48"/>
      <w:szCs w:val="48"/>
      <w:lang w:eastAsia="ru-R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AE57EC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432EBB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56468"/>
  </w:style>
  <w:style w:type="paragraph" w:styleId="Footer">
    <w:name w:val="footer"/>
    <w:basedOn w:val="Normal"/>
    <w:link w:val="FooterChar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56468"/>
  </w:style>
  <w:style w:type="paragraph" w:customStyle="1" w:styleId="p1">
    <w:name w:val="p1"/>
    <w:basedOn w:val="Normal"/>
    <w:rsid w:val="00DA7F51"/>
    <w:pPr>
      <w:spacing w:after="0" w:line="240" w:lineRule="auto"/>
    </w:pPr>
    <w:rPr>
      <w:rFonts w:ascii=".AppleSystemUIFont" w:eastAsiaTheme="minorEastAsia" w:hAnsi=".AppleSystemUIFont" w:cs="Times New Roman"/>
      <w:sz w:val="26"/>
      <w:szCs w:val="26"/>
      <w:lang w:eastAsia="ru-RU"/>
    </w:rPr>
  </w:style>
  <w:style w:type="character" w:customStyle="1" w:styleId="s1">
    <w:name w:val="s1"/>
    <w:basedOn w:val="DefaultParagraphFont"/>
    <w:rsid w:val="00DA7F51"/>
    <w:rPr>
      <w:rFonts w:ascii="UICTFontTextStyleBody" w:hAnsi="UICTFontTextStyleBody" w:hint="default"/>
      <w:b w:val="0"/>
      <w:bCs w:val="0"/>
      <w:i w:val="0"/>
      <w:iCs w:val="0"/>
      <w:sz w:val="26"/>
      <w:szCs w:val="26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DA4D62"/>
    <w:rPr>
      <w:color w:val="605E5C"/>
      <w:shd w:val="clear" w:color="auto" w:fill="E1DFDD"/>
    </w:rPr>
  </w:style>
  <w:style w:type="character" w:customStyle="1" w:styleId="Heading1Char">
    <w:name w:val="Heading 1 Char"/>
    <w:basedOn w:val="DefaultParagraphFont"/>
    <w:link w:val="Heading1"/>
    <w:uiPriority w:val="9"/>
    <w:rsid w:val="00C51936"/>
    <w:rPr>
      <w:rFonts w:ascii="Times New Roman" w:eastAsiaTheme="minorEastAsia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apple-converted-space">
    <w:name w:val="apple-converted-space"/>
    <w:basedOn w:val="DefaultParagraphFont"/>
    <w:rsid w:val="003E70E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85689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644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9826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8048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243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088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008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662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43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9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2052BEE-14C1-44D6-B2D9-3CBF8434C226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682</Words>
  <Characters>3888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Айерке Сайлаубекова</cp:lastModifiedBy>
  <cp:revision>2</cp:revision>
  <dcterms:created xsi:type="dcterms:W3CDTF">2025-11-06T09:50:00Z</dcterms:created>
  <dcterms:modified xsi:type="dcterms:W3CDTF">2025-11-06T09:50:00Z</dcterms:modified>
</cp:coreProperties>
</file>